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6424" w14:textId="47F02812" w:rsidR="00703DBE" w:rsidRPr="005961C2" w:rsidRDefault="005961C2">
      <w:pPr>
        <w:rPr>
          <w:rFonts w:ascii="Century Gothic" w:hAnsi="Century Gothic" w:cs="Arial"/>
          <w:b/>
          <w:color w:val="2F5496" w:themeColor="accent5" w:themeShade="BF"/>
          <w:sz w:val="32"/>
          <w:szCs w:val="32"/>
        </w:rPr>
      </w:pPr>
      <w:r w:rsidRPr="005961C2">
        <w:rPr>
          <w:noProof/>
          <w:color w:val="2F5496" w:themeColor="accent5" w:themeShade="BF"/>
          <w:lang w:eastAsia="en-AU"/>
        </w:rPr>
        <w:drawing>
          <wp:anchor distT="0" distB="0" distL="114300" distR="114300" simplePos="0" relativeHeight="251660288" behindDoc="1" locked="0" layoutInCell="1" allowOverlap="1" wp14:anchorId="0DE1DD4A" wp14:editId="5EED0642">
            <wp:simplePos x="0" y="0"/>
            <wp:positionH relativeFrom="margin">
              <wp:posOffset>3593465</wp:posOffset>
            </wp:positionH>
            <wp:positionV relativeFrom="paragraph">
              <wp:posOffset>0</wp:posOffset>
            </wp:positionV>
            <wp:extent cx="2136140" cy="821055"/>
            <wp:effectExtent l="0" t="0" r="0" b="0"/>
            <wp:wrapTight wrapText="bothSides">
              <wp:wrapPolygon edited="0">
                <wp:start x="0" y="0"/>
                <wp:lineTo x="0" y="21049"/>
                <wp:lineTo x="21382" y="21049"/>
                <wp:lineTo x="21382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4E4" w:rsidRPr="005961C2">
        <w:rPr>
          <w:rFonts w:ascii="Century Gothic" w:hAnsi="Century Gothic" w:cs="Arial"/>
          <w:b/>
          <w:color w:val="2F5496" w:themeColor="accent5" w:themeShade="BF"/>
          <w:sz w:val="32"/>
          <w:szCs w:val="32"/>
        </w:rPr>
        <w:t>Position Description</w:t>
      </w:r>
    </w:p>
    <w:p w14:paraId="1CAC6A29" w14:textId="77777777" w:rsidR="00DF34E4" w:rsidRPr="005961C2" w:rsidRDefault="00402CD7">
      <w:pPr>
        <w:rPr>
          <w:rFonts w:ascii="Century Gothic" w:hAnsi="Century Gothic" w:cs="Arial"/>
          <w:b/>
          <w:color w:val="2F5496" w:themeColor="accent5" w:themeShade="BF"/>
          <w:sz w:val="32"/>
          <w:szCs w:val="32"/>
        </w:rPr>
      </w:pPr>
      <w:r w:rsidRPr="005961C2">
        <w:rPr>
          <w:rFonts w:ascii="Century Gothic" w:hAnsi="Century Gothic" w:cs="Arial"/>
          <w:b/>
          <w:color w:val="2F5496" w:themeColor="accent5" w:themeShade="BF"/>
          <w:sz w:val="32"/>
          <w:szCs w:val="32"/>
        </w:rPr>
        <w:t xml:space="preserve">Crew </w:t>
      </w:r>
      <w:r w:rsidR="00C268C0" w:rsidRPr="005961C2">
        <w:rPr>
          <w:rFonts w:ascii="Century Gothic" w:hAnsi="Century Gothic" w:cs="Arial"/>
          <w:b/>
          <w:color w:val="2F5496" w:themeColor="accent5" w:themeShade="BF"/>
          <w:sz w:val="32"/>
          <w:szCs w:val="32"/>
        </w:rPr>
        <w:t>Member</w:t>
      </w:r>
      <w:r w:rsidR="00DF34E4" w:rsidRPr="005961C2">
        <w:rPr>
          <w:rFonts w:ascii="Century Gothic" w:hAnsi="Century Gothic" w:cs="Arial"/>
          <w:b/>
          <w:color w:val="2F5496" w:themeColor="accent5" w:themeShade="BF"/>
          <w:sz w:val="32"/>
          <w:szCs w:val="32"/>
        </w:rPr>
        <w:t xml:space="preserve"> – </w:t>
      </w:r>
      <w:r w:rsidR="003970E4" w:rsidRPr="005961C2">
        <w:rPr>
          <w:rFonts w:ascii="Century Gothic" w:hAnsi="Century Gothic" w:cs="Arial"/>
          <w:b/>
          <w:color w:val="2F5496" w:themeColor="accent5" w:themeShade="BF"/>
          <w:sz w:val="32"/>
          <w:szCs w:val="32"/>
        </w:rPr>
        <w:t>Enviro</w:t>
      </w:r>
      <w:r w:rsidR="00DF34E4" w:rsidRPr="005961C2">
        <w:rPr>
          <w:rFonts w:ascii="Century Gothic" w:hAnsi="Century Gothic" w:cs="Arial"/>
          <w:b/>
          <w:color w:val="2F5496" w:themeColor="accent5" w:themeShade="BF"/>
          <w:sz w:val="32"/>
          <w:szCs w:val="32"/>
        </w:rPr>
        <w:t xml:space="preserve"> Crew</w:t>
      </w:r>
    </w:p>
    <w:p w14:paraId="1D715966" w14:textId="77777777" w:rsidR="00DF34E4" w:rsidRPr="005961C2" w:rsidRDefault="00DF34E4">
      <w:pPr>
        <w:rPr>
          <w:rFonts w:ascii="Century Gothic" w:hAnsi="Century Gothic" w:cs="Arial"/>
          <w:color w:val="2F5496" w:themeColor="accent5" w:themeShade="BF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61C2" w:rsidRPr="005961C2" w14:paraId="3D6B24D2" w14:textId="77777777" w:rsidTr="00DF34E4">
        <w:tc>
          <w:tcPr>
            <w:tcW w:w="4508" w:type="dxa"/>
            <w:shd w:val="clear" w:color="auto" w:fill="2E74B5" w:themeFill="accent1" w:themeFillShade="BF"/>
          </w:tcPr>
          <w:p w14:paraId="207F61DE" w14:textId="77777777" w:rsidR="00DF34E4" w:rsidRPr="005961C2" w:rsidRDefault="00DF34E4">
            <w:pP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5961C2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Reports To</w:t>
            </w:r>
          </w:p>
        </w:tc>
        <w:tc>
          <w:tcPr>
            <w:tcW w:w="4508" w:type="dxa"/>
            <w:shd w:val="clear" w:color="auto" w:fill="2E74B5" w:themeFill="accent1" w:themeFillShade="BF"/>
          </w:tcPr>
          <w:p w14:paraId="51DA43E2" w14:textId="77777777" w:rsidR="00DF34E4" w:rsidRPr="005961C2" w:rsidRDefault="00DF34E4">
            <w:pP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5961C2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Direct Reports</w:t>
            </w:r>
          </w:p>
        </w:tc>
      </w:tr>
      <w:tr w:rsidR="00DF34E4" w:rsidRPr="00C268C0" w14:paraId="0C9F4985" w14:textId="77777777" w:rsidTr="00DF34E4">
        <w:tc>
          <w:tcPr>
            <w:tcW w:w="4508" w:type="dxa"/>
          </w:tcPr>
          <w:p w14:paraId="52705F75" w14:textId="77777777" w:rsidR="00DF34E4" w:rsidRPr="00C268C0" w:rsidRDefault="00C268C0">
            <w:pPr>
              <w:rPr>
                <w:rFonts w:ascii="Verdana" w:hAnsi="Verdana" w:cs="Arial"/>
                <w:sz w:val="18"/>
                <w:szCs w:val="18"/>
              </w:rPr>
            </w:pPr>
            <w:r w:rsidRPr="00C268C0">
              <w:rPr>
                <w:rFonts w:ascii="Verdana" w:hAnsi="Verdana" w:cs="Arial"/>
                <w:sz w:val="18"/>
                <w:szCs w:val="18"/>
              </w:rPr>
              <w:t>Crew Leader – Enviro Crew</w:t>
            </w:r>
          </w:p>
        </w:tc>
        <w:tc>
          <w:tcPr>
            <w:tcW w:w="4508" w:type="dxa"/>
          </w:tcPr>
          <w:p w14:paraId="3C0AFD2C" w14:textId="77777777" w:rsidR="00DF34E4" w:rsidRPr="00C268C0" w:rsidRDefault="00C268C0">
            <w:pPr>
              <w:rPr>
                <w:rFonts w:ascii="Verdana" w:hAnsi="Verdana" w:cs="Arial"/>
                <w:sz w:val="18"/>
                <w:szCs w:val="18"/>
              </w:rPr>
            </w:pPr>
            <w:r w:rsidRPr="00C268C0">
              <w:rPr>
                <w:rFonts w:ascii="Verdana" w:hAnsi="Verdana" w:cs="Arial"/>
                <w:sz w:val="18"/>
                <w:szCs w:val="18"/>
              </w:rPr>
              <w:t>Nil</w:t>
            </w:r>
          </w:p>
        </w:tc>
      </w:tr>
    </w:tbl>
    <w:p w14:paraId="55D42033" w14:textId="77777777" w:rsidR="00DF34E4" w:rsidRPr="00FE6900" w:rsidRDefault="00DF34E4" w:rsidP="00FE6900">
      <w:pPr>
        <w:spacing w:line="240" w:lineRule="auto"/>
        <w:rPr>
          <w:rFonts w:ascii="Century Gothic" w:hAnsi="Century Gothic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4E4" w:rsidRPr="00A6553A" w14:paraId="5A4B7AE2" w14:textId="77777777" w:rsidTr="00DF34E4">
        <w:tc>
          <w:tcPr>
            <w:tcW w:w="9016" w:type="dxa"/>
            <w:shd w:val="clear" w:color="auto" w:fill="2E74B5" w:themeFill="accent1" w:themeFillShade="BF"/>
          </w:tcPr>
          <w:p w14:paraId="45E416CC" w14:textId="77777777" w:rsidR="00DF34E4" w:rsidRPr="00A6553A" w:rsidRDefault="00DF34E4" w:rsidP="00DF34E4">
            <w:pPr>
              <w:rPr>
                <w:rFonts w:ascii="Century Gothic" w:hAnsi="Century Gothic" w:cs="Arial"/>
                <w:color w:val="FFFFFF" w:themeColor="background1"/>
              </w:rPr>
            </w:pPr>
            <w:r w:rsidRPr="00A6553A">
              <w:rPr>
                <w:rFonts w:ascii="Century Gothic" w:hAnsi="Century Gothic" w:cs="Arial"/>
                <w:color w:val="FFFFFF" w:themeColor="background1"/>
              </w:rPr>
              <w:t>Responsibilities</w:t>
            </w:r>
          </w:p>
        </w:tc>
      </w:tr>
      <w:tr w:rsidR="009E47DF" w:rsidRPr="00C268C0" w14:paraId="0964B47B" w14:textId="77777777" w:rsidTr="00DF34E4">
        <w:tc>
          <w:tcPr>
            <w:tcW w:w="9016" w:type="dxa"/>
          </w:tcPr>
          <w:p w14:paraId="1CB603B9" w14:textId="77777777" w:rsidR="00C268C0" w:rsidRPr="00C268C0" w:rsidRDefault="00C268C0" w:rsidP="00C268C0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18"/>
                <w:szCs w:val="18"/>
              </w:rPr>
            </w:pPr>
            <w:r w:rsidRPr="00C268C0">
              <w:rPr>
                <w:rFonts w:cs="Arial"/>
                <w:sz w:val="18"/>
                <w:szCs w:val="18"/>
              </w:rPr>
              <w:t>Operate within the Woods Environmental Services policies and procedures</w:t>
            </w:r>
          </w:p>
          <w:p w14:paraId="0DB99EF6" w14:textId="77777777" w:rsidR="00C268C0" w:rsidRPr="00C268C0" w:rsidRDefault="00C268C0" w:rsidP="00C268C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C268C0">
              <w:rPr>
                <w:rFonts w:cs="Arial"/>
                <w:sz w:val="18"/>
                <w:szCs w:val="18"/>
              </w:rPr>
              <w:t>Taking care of own and colleagues Health and Safety through identification and reporting of hazards and active involvement in improvement initiatives.</w:t>
            </w:r>
          </w:p>
          <w:p w14:paraId="2513F32C" w14:textId="77777777" w:rsidR="00DF34E4" w:rsidRPr="00C268C0" w:rsidRDefault="00C268C0" w:rsidP="00C479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C268C0">
              <w:rPr>
                <w:rFonts w:cs="Arial"/>
                <w:sz w:val="18"/>
                <w:szCs w:val="18"/>
              </w:rPr>
              <w:t xml:space="preserve">Delivery of a variety of </w:t>
            </w:r>
            <w:r w:rsidR="00C47988">
              <w:rPr>
                <w:rFonts w:cs="Arial"/>
                <w:sz w:val="18"/>
                <w:szCs w:val="18"/>
              </w:rPr>
              <w:t>Natural Resource Management activi</w:t>
            </w:r>
            <w:r w:rsidRPr="00C268C0">
              <w:rPr>
                <w:rFonts w:cs="Arial"/>
                <w:sz w:val="18"/>
                <w:szCs w:val="18"/>
              </w:rPr>
              <w:t>ties for various clients.</w:t>
            </w:r>
          </w:p>
        </w:tc>
      </w:tr>
    </w:tbl>
    <w:p w14:paraId="776C8FD2" w14:textId="77777777" w:rsidR="00DF34E4" w:rsidRPr="00FE6900" w:rsidRDefault="00DF34E4" w:rsidP="00DF34E4">
      <w:pPr>
        <w:rPr>
          <w:rFonts w:ascii="Century Gothic" w:hAnsi="Century Gothic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47DF" w:rsidRPr="00A6553A" w14:paraId="30288409" w14:textId="77777777" w:rsidTr="002C0644">
        <w:tc>
          <w:tcPr>
            <w:tcW w:w="9016" w:type="dxa"/>
            <w:shd w:val="clear" w:color="auto" w:fill="2E74B5" w:themeFill="accent1" w:themeFillShade="BF"/>
          </w:tcPr>
          <w:p w14:paraId="1AD673E3" w14:textId="77777777" w:rsidR="009E47DF" w:rsidRPr="003970E4" w:rsidRDefault="009E47DF" w:rsidP="000149AC">
            <w:pP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970E4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Key </w:t>
            </w:r>
            <w:r w:rsidR="000149AC" w:rsidRPr="003970E4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Skills Required</w:t>
            </w:r>
          </w:p>
        </w:tc>
      </w:tr>
      <w:tr w:rsidR="009E47DF" w:rsidRPr="00C268C0" w14:paraId="76E24AF8" w14:textId="77777777" w:rsidTr="000149AC">
        <w:trPr>
          <w:trHeight w:val="3052"/>
        </w:trPr>
        <w:tc>
          <w:tcPr>
            <w:tcW w:w="9016" w:type="dxa"/>
          </w:tcPr>
          <w:p w14:paraId="1D5E2C6E" w14:textId="77777777" w:rsidR="00C268C0" w:rsidRPr="00C268C0" w:rsidRDefault="00C268C0" w:rsidP="00C268C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C268C0">
              <w:rPr>
                <w:rFonts w:cs="Arial"/>
                <w:sz w:val="18"/>
                <w:szCs w:val="18"/>
              </w:rPr>
              <w:t>Taking care of own and colleagues Health and Safety through identification and reporting of hazards and active involvement in improvement initiatives.</w:t>
            </w:r>
          </w:p>
          <w:p w14:paraId="40DB45A9" w14:textId="77777777" w:rsidR="00C268C0" w:rsidRPr="00C268C0" w:rsidRDefault="00C268C0" w:rsidP="00C268C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C268C0">
              <w:rPr>
                <w:rFonts w:cs="Arial"/>
                <w:sz w:val="18"/>
                <w:szCs w:val="18"/>
              </w:rPr>
              <w:t>Operate within the Woods Environmental Services policies and procedures, OH&amp;S procedures, Task Risk Assessments and Environment Management System</w:t>
            </w:r>
          </w:p>
          <w:p w14:paraId="370C4C19" w14:textId="77777777" w:rsidR="00C268C0" w:rsidRPr="00C268C0" w:rsidRDefault="00C268C0" w:rsidP="00C268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C268C0">
              <w:rPr>
                <w:sz w:val="18"/>
                <w:szCs w:val="18"/>
              </w:rPr>
              <w:t>Sound knowledge of native vegetation, plant ID and weed control and revegetation techniques.</w:t>
            </w:r>
          </w:p>
          <w:p w14:paraId="6DD01D8A" w14:textId="4AFDCA99" w:rsidR="00C47988" w:rsidRPr="00C47988" w:rsidRDefault="00C268C0" w:rsidP="00E428C4">
            <w:pPr>
              <w:pStyle w:val="ListParagraph"/>
              <w:numPr>
                <w:ilvl w:val="0"/>
                <w:numId w:val="1"/>
              </w:numPr>
              <w:tabs>
                <w:tab w:val="clear" w:pos="9639"/>
              </w:tabs>
              <w:spacing w:after="0"/>
              <w:jc w:val="both"/>
              <w:rPr>
                <w:iCs/>
                <w:color w:val="000000"/>
                <w:sz w:val="18"/>
                <w:szCs w:val="18"/>
              </w:rPr>
            </w:pPr>
            <w:r w:rsidRPr="00C47988">
              <w:rPr>
                <w:sz w:val="18"/>
                <w:szCs w:val="18"/>
              </w:rPr>
              <w:t>Knowledge of native grasslands in Melbourne’s West would be advantageous</w:t>
            </w:r>
            <w:r w:rsidR="005961C2">
              <w:rPr>
                <w:sz w:val="18"/>
                <w:szCs w:val="18"/>
              </w:rPr>
              <w:t xml:space="preserve"> for west crew.</w:t>
            </w:r>
          </w:p>
          <w:p w14:paraId="640A3BC1" w14:textId="77777777" w:rsidR="00C268C0" w:rsidRPr="00C47988" w:rsidRDefault="00C268C0" w:rsidP="00E428C4">
            <w:pPr>
              <w:pStyle w:val="ListParagraph"/>
              <w:numPr>
                <w:ilvl w:val="0"/>
                <w:numId w:val="1"/>
              </w:numPr>
              <w:tabs>
                <w:tab w:val="clear" w:pos="9639"/>
              </w:tabs>
              <w:spacing w:after="0"/>
              <w:jc w:val="both"/>
              <w:rPr>
                <w:iCs/>
                <w:color w:val="000000"/>
                <w:sz w:val="18"/>
                <w:szCs w:val="18"/>
              </w:rPr>
            </w:pPr>
            <w:r w:rsidRPr="00C47988">
              <w:rPr>
                <w:iCs/>
                <w:color w:val="000000"/>
                <w:sz w:val="18"/>
                <w:szCs w:val="18"/>
              </w:rPr>
              <w:t>Projects to be completed on time and to the required standard and within financial constraints.</w:t>
            </w:r>
          </w:p>
          <w:p w14:paraId="77A3486E" w14:textId="77777777" w:rsidR="00C268C0" w:rsidRPr="00C268C0" w:rsidRDefault="00C268C0" w:rsidP="00C268C0">
            <w:pPr>
              <w:pStyle w:val="BodyText2"/>
              <w:numPr>
                <w:ilvl w:val="0"/>
                <w:numId w:val="1"/>
              </w:numPr>
              <w:tabs>
                <w:tab w:val="clear" w:pos="9639"/>
              </w:tabs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C268C0">
              <w:rPr>
                <w:iCs/>
                <w:color w:val="000000"/>
                <w:sz w:val="18"/>
                <w:szCs w:val="18"/>
              </w:rPr>
              <w:t>Maintain accurate records of activities including cost control and daily logs.</w:t>
            </w:r>
          </w:p>
          <w:p w14:paraId="1C5F18D4" w14:textId="77777777" w:rsidR="00C268C0" w:rsidRPr="00C268C0" w:rsidRDefault="00C268C0" w:rsidP="00C268C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C268C0">
              <w:rPr>
                <w:rFonts w:cs="Arial"/>
                <w:sz w:val="18"/>
                <w:szCs w:val="18"/>
              </w:rPr>
              <w:t>Follow agreed health and safety procedures and be willing to receive and provide constructive feedback.</w:t>
            </w:r>
          </w:p>
          <w:p w14:paraId="074845A0" w14:textId="77777777" w:rsidR="00C268C0" w:rsidRPr="00C268C0" w:rsidRDefault="00C268C0" w:rsidP="00C268C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C268C0">
              <w:rPr>
                <w:rFonts w:cs="Arial"/>
                <w:sz w:val="18"/>
                <w:szCs w:val="18"/>
              </w:rPr>
              <w:t>Be actively involved in identifying, promoting and implementing initiatives that improve health and safety.</w:t>
            </w:r>
          </w:p>
          <w:p w14:paraId="7AA3BEF9" w14:textId="77777777" w:rsidR="009E47DF" w:rsidRPr="00C268C0" w:rsidRDefault="00C268C0" w:rsidP="00C268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C268C0">
              <w:rPr>
                <w:rFonts w:cs="Arial"/>
                <w:sz w:val="18"/>
                <w:szCs w:val="18"/>
              </w:rPr>
              <w:t>Prompt reporting of near misses or incidents</w:t>
            </w:r>
          </w:p>
        </w:tc>
      </w:tr>
    </w:tbl>
    <w:p w14:paraId="6262F750" w14:textId="77777777" w:rsidR="00DF34E4" w:rsidRPr="00FE6900" w:rsidRDefault="00DF34E4" w:rsidP="00DF34E4">
      <w:pPr>
        <w:rPr>
          <w:rFonts w:ascii="Century Gothic" w:hAnsi="Century Gothic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53A" w:rsidRPr="00A6553A" w14:paraId="41605F08" w14:textId="77777777" w:rsidTr="002C0644">
        <w:tc>
          <w:tcPr>
            <w:tcW w:w="9016" w:type="dxa"/>
            <w:shd w:val="clear" w:color="auto" w:fill="2E74B5" w:themeFill="accent1" w:themeFillShade="BF"/>
          </w:tcPr>
          <w:p w14:paraId="09B6B592" w14:textId="77777777" w:rsidR="00A6553A" w:rsidRPr="003970E4" w:rsidRDefault="00A6553A" w:rsidP="002C0644">
            <w:pP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970E4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Skills &amp; Qualifications</w:t>
            </w:r>
          </w:p>
        </w:tc>
      </w:tr>
      <w:tr w:rsidR="00A6553A" w:rsidRPr="00C268C0" w14:paraId="5AE2824A" w14:textId="77777777" w:rsidTr="002C0644">
        <w:tc>
          <w:tcPr>
            <w:tcW w:w="9016" w:type="dxa"/>
          </w:tcPr>
          <w:p w14:paraId="292A8A34" w14:textId="77777777" w:rsidR="00A6553A" w:rsidRPr="00C268C0" w:rsidRDefault="00A6553A" w:rsidP="00A655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68C0">
              <w:rPr>
                <w:rFonts w:ascii="Verdana" w:hAnsi="Verdana"/>
                <w:b/>
                <w:sz w:val="18"/>
                <w:szCs w:val="18"/>
              </w:rPr>
              <w:t>Essential:</w:t>
            </w:r>
          </w:p>
          <w:p w14:paraId="6004ADA1" w14:textId="77777777" w:rsidR="003970E4" w:rsidRPr="00C268C0" w:rsidRDefault="003970E4" w:rsidP="00C268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C268C0">
              <w:rPr>
                <w:sz w:val="18"/>
                <w:szCs w:val="18"/>
              </w:rPr>
              <w:t>Significant workplace experience</w:t>
            </w:r>
          </w:p>
          <w:p w14:paraId="2E85D0EE" w14:textId="77777777" w:rsidR="003970E4" w:rsidRPr="00C268C0" w:rsidRDefault="003970E4" w:rsidP="00C268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C268C0">
              <w:rPr>
                <w:sz w:val="18"/>
                <w:szCs w:val="18"/>
              </w:rPr>
              <w:t xml:space="preserve">ACUP and/or </w:t>
            </w:r>
            <w:proofErr w:type="spellStart"/>
            <w:r w:rsidRPr="00C268C0">
              <w:rPr>
                <w:sz w:val="18"/>
                <w:szCs w:val="18"/>
              </w:rPr>
              <w:t>AGvet</w:t>
            </w:r>
            <w:proofErr w:type="spellEnd"/>
          </w:p>
          <w:p w14:paraId="5EAD1353" w14:textId="77777777" w:rsidR="003970E4" w:rsidRPr="00C268C0" w:rsidRDefault="003970E4" w:rsidP="00C268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C268C0">
              <w:rPr>
                <w:sz w:val="18"/>
                <w:szCs w:val="18"/>
              </w:rPr>
              <w:t>Level 2 First Aid</w:t>
            </w:r>
          </w:p>
          <w:p w14:paraId="30CB4154" w14:textId="0FE42A1F" w:rsidR="003970E4" w:rsidRDefault="003970E4" w:rsidP="00C268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C268C0">
              <w:rPr>
                <w:sz w:val="18"/>
                <w:szCs w:val="18"/>
              </w:rPr>
              <w:t>Australian Driver’s License</w:t>
            </w:r>
          </w:p>
          <w:p w14:paraId="3F309DBC" w14:textId="334EFC45" w:rsidR="005961C2" w:rsidRDefault="005961C2" w:rsidP="00C268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C268C0">
              <w:rPr>
                <w:sz w:val="18"/>
                <w:szCs w:val="18"/>
              </w:rPr>
              <w:t>OH&amp;S White/Red Card</w:t>
            </w:r>
          </w:p>
          <w:p w14:paraId="7830C106" w14:textId="261DBA3F" w:rsidR="005961C2" w:rsidRPr="00C268C0" w:rsidRDefault="005961C2" w:rsidP="00C268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Physically fit</w:t>
            </w:r>
          </w:p>
          <w:p w14:paraId="0095F5C2" w14:textId="77777777" w:rsidR="00C5081D" w:rsidRPr="00C268C0" w:rsidRDefault="00C5081D" w:rsidP="003970E4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01B679" w14:textId="77777777" w:rsidR="00A6553A" w:rsidRPr="00C268C0" w:rsidRDefault="003970E4" w:rsidP="00A6553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268C0">
              <w:rPr>
                <w:rFonts w:ascii="Verdana" w:hAnsi="Verdana"/>
                <w:b/>
                <w:sz w:val="18"/>
                <w:szCs w:val="18"/>
              </w:rPr>
              <w:t>Advantageous:</w:t>
            </w:r>
          </w:p>
          <w:p w14:paraId="20C1ECC4" w14:textId="3FD5CCF2" w:rsidR="00C268C0" w:rsidRPr="00C268C0" w:rsidRDefault="00C268C0" w:rsidP="00476F5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C268C0">
              <w:rPr>
                <w:sz w:val="18"/>
                <w:szCs w:val="18"/>
              </w:rPr>
              <w:t>Relevant tertiary qualifications</w:t>
            </w:r>
            <w:r w:rsidR="005961C2">
              <w:rPr>
                <w:sz w:val="18"/>
                <w:szCs w:val="18"/>
              </w:rPr>
              <w:t xml:space="preserve">- </w:t>
            </w:r>
          </w:p>
          <w:p w14:paraId="4AA4F202" w14:textId="77777777" w:rsidR="00C268C0" w:rsidRPr="00C268C0" w:rsidRDefault="003970E4" w:rsidP="00C37F7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C268C0">
              <w:rPr>
                <w:sz w:val="18"/>
                <w:szCs w:val="18"/>
              </w:rPr>
              <w:t>Chainsaw operations</w:t>
            </w:r>
          </w:p>
          <w:p w14:paraId="34E50DE8" w14:textId="77777777" w:rsidR="00C268C0" w:rsidRPr="00C268C0" w:rsidRDefault="003970E4" w:rsidP="0030179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C268C0">
              <w:rPr>
                <w:sz w:val="18"/>
                <w:szCs w:val="18"/>
              </w:rPr>
              <w:t>Construction OHS Induction (White/Red Card)</w:t>
            </w:r>
          </w:p>
          <w:p w14:paraId="525350E7" w14:textId="343F1FE5" w:rsidR="00C268C0" w:rsidRDefault="00A6553A" w:rsidP="00C268C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C268C0">
              <w:rPr>
                <w:sz w:val="18"/>
                <w:szCs w:val="18"/>
              </w:rPr>
              <w:t xml:space="preserve">High Risk </w:t>
            </w:r>
            <w:r w:rsidR="00C268C0" w:rsidRPr="00C268C0">
              <w:rPr>
                <w:sz w:val="18"/>
                <w:szCs w:val="18"/>
              </w:rPr>
              <w:t>Licenses</w:t>
            </w:r>
          </w:p>
          <w:p w14:paraId="74B77166" w14:textId="07045154" w:rsidR="005961C2" w:rsidRDefault="005961C2" w:rsidP="00C268C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4x4 trained</w:t>
            </w:r>
          </w:p>
          <w:p w14:paraId="7781EAD0" w14:textId="75054C33" w:rsidR="005961C2" w:rsidRDefault="005961C2" w:rsidP="00C268C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Remote first aid</w:t>
            </w:r>
          </w:p>
          <w:p w14:paraId="1DC734DC" w14:textId="46C1247F" w:rsidR="005961C2" w:rsidRPr="005961C2" w:rsidRDefault="005961C2" w:rsidP="005961C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IRATA ropes training</w:t>
            </w:r>
          </w:p>
          <w:p w14:paraId="61537CAA" w14:textId="76D9782C" w:rsidR="00A6553A" w:rsidRPr="00C268C0" w:rsidRDefault="00A6553A" w:rsidP="005961C2">
            <w:pPr>
              <w:pStyle w:val="ListParagraph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3EAD2660" w14:textId="77777777" w:rsidR="009E47DF" w:rsidRPr="00C5081D" w:rsidRDefault="009E47DF" w:rsidP="00DF34E4">
      <w:pPr>
        <w:rPr>
          <w:rFonts w:ascii="Century Gothic" w:hAnsi="Century Gothic" w:cs="Arial"/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6900" w:rsidRPr="00A6553A" w14:paraId="6568AF78" w14:textId="77777777" w:rsidTr="002C0644">
        <w:tc>
          <w:tcPr>
            <w:tcW w:w="9016" w:type="dxa"/>
            <w:shd w:val="clear" w:color="auto" w:fill="2E74B5" w:themeFill="accent1" w:themeFillShade="BF"/>
          </w:tcPr>
          <w:p w14:paraId="13A61462" w14:textId="77777777" w:rsidR="00FE6900" w:rsidRPr="003970E4" w:rsidRDefault="00FE6900" w:rsidP="002C0644">
            <w:pP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970E4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Salary Range</w:t>
            </w:r>
          </w:p>
        </w:tc>
      </w:tr>
      <w:tr w:rsidR="00FE6900" w:rsidRPr="00C268C0" w14:paraId="0313D356" w14:textId="77777777" w:rsidTr="002C0644">
        <w:tc>
          <w:tcPr>
            <w:tcW w:w="9016" w:type="dxa"/>
          </w:tcPr>
          <w:p w14:paraId="7C206D73" w14:textId="77777777" w:rsidR="00FE6900" w:rsidRPr="00C268C0" w:rsidRDefault="001370AE" w:rsidP="001370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C268C0">
              <w:rPr>
                <w:rFonts w:ascii="Verdana" w:hAnsi="Verdana" w:cs="Arial"/>
                <w:sz w:val="18"/>
                <w:szCs w:val="18"/>
              </w:rPr>
              <w:t>We offer an attractive, above award package which will be dependent on experience and expertise of the selected candidate.</w:t>
            </w:r>
          </w:p>
        </w:tc>
      </w:tr>
    </w:tbl>
    <w:p w14:paraId="2A9F35C7" w14:textId="77777777" w:rsidR="00FE6900" w:rsidRPr="00A6553A" w:rsidRDefault="00FE6900" w:rsidP="001370AE">
      <w:pPr>
        <w:rPr>
          <w:rFonts w:ascii="Century Gothic" w:hAnsi="Century Gothic" w:cs="Arial"/>
        </w:rPr>
      </w:pPr>
    </w:p>
    <w:sectPr w:rsidR="00FE6900" w:rsidRPr="00A6553A" w:rsidSect="001370A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578"/>
    <w:multiLevelType w:val="hybridMultilevel"/>
    <w:tmpl w:val="85D84554"/>
    <w:lvl w:ilvl="0" w:tplc="F544E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86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668F"/>
    <w:multiLevelType w:val="hybridMultilevel"/>
    <w:tmpl w:val="2CB6C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4F41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F4E"/>
    <w:multiLevelType w:val="hybridMultilevel"/>
    <w:tmpl w:val="99FE2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524F6"/>
    <w:multiLevelType w:val="hybridMultilevel"/>
    <w:tmpl w:val="90DA6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6BF9"/>
    <w:multiLevelType w:val="hybridMultilevel"/>
    <w:tmpl w:val="E28C9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E0CE5"/>
    <w:multiLevelType w:val="hybridMultilevel"/>
    <w:tmpl w:val="CB0C46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E0FCA"/>
    <w:multiLevelType w:val="hybridMultilevel"/>
    <w:tmpl w:val="C882A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2D67"/>
    <w:multiLevelType w:val="hybridMultilevel"/>
    <w:tmpl w:val="0FA44A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E4"/>
    <w:rsid w:val="000149AC"/>
    <w:rsid w:val="000A7250"/>
    <w:rsid w:val="001370AE"/>
    <w:rsid w:val="002B5B42"/>
    <w:rsid w:val="003136AE"/>
    <w:rsid w:val="003970E4"/>
    <w:rsid w:val="00402CD7"/>
    <w:rsid w:val="004E11B7"/>
    <w:rsid w:val="005961C2"/>
    <w:rsid w:val="006972B6"/>
    <w:rsid w:val="006D5C8F"/>
    <w:rsid w:val="007C237B"/>
    <w:rsid w:val="008968C9"/>
    <w:rsid w:val="009479F6"/>
    <w:rsid w:val="009D1D04"/>
    <w:rsid w:val="009E47DF"/>
    <w:rsid w:val="00A6553A"/>
    <w:rsid w:val="00BE2159"/>
    <w:rsid w:val="00C268C0"/>
    <w:rsid w:val="00C47988"/>
    <w:rsid w:val="00C5081D"/>
    <w:rsid w:val="00DF34E4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893C"/>
  <w15:chartTrackingRefBased/>
  <w15:docId w15:val="{DC6AD5EB-10E7-41D5-8E5C-AEA28EB8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F34E4"/>
    <w:pPr>
      <w:tabs>
        <w:tab w:val="left" w:pos="9639"/>
      </w:tabs>
      <w:spacing w:after="12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9E47DF"/>
    <w:pPr>
      <w:tabs>
        <w:tab w:val="left" w:pos="9639"/>
      </w:tabs>
      <w:spacing w:after="120" w:line="48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E47DF"/>
    <w:rPr>
      <w:rFonts w:ascii="Verdana" w:eastAsia="Times New Roman" w:hAnsi="Verdana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9AC"/>
    <w:pPr>
      <w:tabs>
        <w:tab w:val="center" w:pos="4680"/>
        <w:tab w:val="right" w:pos="9360"/>
        <w:tab w:val="left" w:pos="9639"/>
      </w:tabs>
      <w:spacing w:after="12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149AC"/>
    <w:rPr>
      <w:rFonts w:ascii="Verdana" w:eastAsia="Times New Roman" w:hAnsi="Verdana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4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padgham</dc:creator>
  <cp:keywords/>
  <dc:description/>
  <cp:lastModifiedBy>christian white</cp:lastModifiedBy>
  <cp:revision>5</cp:revision>
  <cp:lastPrinted>2015-07-27T01:41:00Z</cp:lastPrinted>
  <dcterms:created xsi:type="dcterms:W3CDTF">2015-10-07T00:30:00Z</dcterms:created>
  <dcterms:modified xsi:type="dcterms:W3CDTF">2020-09-20T07:46:00Z</dcterms:modified>
</cp:coreProperties>
</file>