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3C2FB" w14:textId="186DF35A" w:rsidR="00D85BFF" w:rsidRPr="00D85BFF" w:rsidRDefault="00D85BFF" w:rsidP="00D85BFF">
      <w:pPr>
        <w:spacing w:before="120" w:after="120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AU"/>
          <w14:ligatures w14:val="none"/>
        </w:rPr>
      </w:pPr>
      <w:r w:rsidRPr="00D85BFF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AU"/>
          <w14:ligatures w14:val="none"/>
        </w:rPr>
        <w:t xml:space="preserve">Senior Ecologist / </w:t>
      </w:r>
      <w:r w:rsidR="0070262C" w:rsidRPr="0070262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AU"/>
          <w14:ligatures w14:val="none"/>
        </w:rPr>
        <w:t>Threatened Species Conservation &amp; Research</w:t>
      </w:r>
    </w:p>
    <w:p w14:paraId="1B9F54F1" w14:textId="77777777" w:rsidR="00762366" w:rsidRPr="00D85BFF" w:rsidRDefault="00762366" w:rsidP="00762366">
      <w:pPr>
        <w:spacing w:after="120" w:line="240" w:lineRule="auto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AU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AU"/>
          <w14:ligatures w14:val="none"/>
        </w:rPr>
        <w:t>How To Apply</w:t>
      </w:r>
    </w:p>
    <w:p w14:paraId="4A8A509B" w14:textId="26552403" w:rsidR="00762366" w:rsidRDefault="00762366" w:rsidP="0076236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Submit your CV, a letter of interest </w:t>
      </w:r>
      <w:r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(maximum 3 pages) </w:t>
      </w:r>
      <w:r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addressing key selection criteria. Submit your application by midnight </w:t>
      </w:r>
      <w:r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22</w:t>
      </w:r>
      <w:r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November 2026. </w:t>
      </w:r>
    </w:p>
    <w:p w14:paraId="76FA7BFD" w14:textId="4A9D9437" w:rsidR="008157D0" w:rsidRPr="008157D0" w:rsidRDefault="008157D0" w:rsidP="008157D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Key Selection Criteria</w:t>
      </w:r>
    </w:p>
    <w:p w14:paraId="02739A51" w14:textId="77777777" w:rsidR="008157D0" w:rsidRPr="008157D0" w:rsidRDefault="008157D0" w:rsidP="008157D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Essential Criteria</w:t>
      </w:r>
    </w:p>
    <w:p w14:paraId="27F3BD37" w14:textId="77777777" w:rsidR="008157D0" w:rsidRPr="008157D0" w:rsidRDefault="008157D0" w:rsidP="008157D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 xml:space="preserve">Demonstrated experience leading ecological research, monitoring or conservation </w:t>
      </w:r>
      <w:proofErr w:type="gramStart"/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projects</w:t>
      </w:r>
      <w:proofErr w:type="gramEnd"/>
    </w:p>
    <w:p w14:paraId="4CAEABC4" w14:textId="77777777" w:rsidR="008157D0" w:rsidRDefault="008157D0" w:rsidP="008157D0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Proven ability to design, manage and deliver ecological, threatened species or conservation programs from inception to completion.</w:t>
      </w:r>
    </w:p>
    <w:p w14:paraId="3464CE0E" w14:textId="240F40C5" w:rsidR="00762366" w:rsidRPr="008157D0" w:rsidRDefault="00762366" w:rsidP="008157D0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6400654D" w14:textId="77777777" w:rsidR="008157D0" w:rsidRPr="008157D0" w:rsidRDefault="008157D0" w:rsidP="008157D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Strong scientific writing and communication skills</w:t>
      </w:r>
    </w:p>
    <w:p w14:paraId="7E3B38C6" w14:textId="77777777" w:rsidR="008157D0" w:rsidRDefault="008157D0" w:rsidP="008157D0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Demonstrated experience preparing high-quality technical reports, scientific publications, management recommendations, funding applications or client deliverables.</w:t>
      </w:r>
    </w:p>
    <w:p w14:paraId="15624F63" w14:textId="77777777" w:rsidR="00762366" w:rsidRPr="008157D0" w:rsidRDefault="00762366" w:rsidP="00762366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40FE0329" w14:textId="77777777" w:rsidR="008157D0" w:rsidRPr="008157D0" w:rsidRDefault="008157D0" w:rsidP="008157D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Project management expertise</w:t>
      </w:r>
    </w:p>
    <w:p w14:paraId="6BCBFFDA" w14:textId="77777777" w:rsidR="008157D0" w:rsidRDefault="008157D0" w:rsidP="008157D0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Ability to manage budgets, timelines, staff, logistics and project risks while delivering high-quality outcomes.</w:t>
      </w:r>
    </w:p>
    <w:p w14:paraId="02EB8832" w14:textId="77777777" w:rsidR="00762366" w:rsidRPr="008157D0" w:rsidRDefault="00762366" w:rsidP="00762366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0C2344BC" w14:textId="77777777" w:rsidR="008157D0" w:rsidRPr="008157D0" w:rsidRDefault="008157D0" w:rsidP="008157D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Leadership and people management skills</w:t>
      </w:r>
    </w:p>
    <w:p w14:paraId="4010A18F" w14:textId="77777777" w:rsidR="008157D0" w:rsidRDefault="008157D0" w:rsidP="008157D0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Experience supervising, </w:t>
      </w:r>
      <w:proofErr w:type="gramStart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mentoring</w:t>
      </w:r>
      <w:proofErr w:type="gramEnd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and supporting staff, students, contractors or multidisciplinary project teams.</w:t>
      </w:r>
    </w:p>
    <w:p w14:paraId="1695A013" w14:textId="0CF3CF3C" w:rsidR="00762366" w:rsidRPr="008157D0" w:rsidRDefault="00762366" w:rsidP="00762366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5912CCCE" w14:textId="77777777" w:rsidR="008157D0" w:rsidRPr="008157D0" w:rsidRDefault="008157D0" w:rsidP="008157D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Technical ecological expertise</w:t>
      </w:r>
    </w:p>
    <w:p w14:paraId="4147DD38" w14:textId="77777777" w:rsidR="008157D0" w:rsidRDefault="008157D0" w:rsidP="008157D0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Demonstrated understanding of ecological survey design, biodiversity monitoring, ecological </w:t>
      </w:r>
      <w:proofErr w:type="gramStart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assessment</w:t>
      </w:r>
      <w:proofErr w:type="gramEnd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and conservation management.</w:t>
      </w:r>
    </w:p>
    <w:p w14:paraId="46FABD8A" w14:textId="7ED92BCA" w:rsidR="00762366" w:rsidRPr="008157D0" w:rsidRDefault="00762366" w:rsidP="00762366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7CFE73C6" w14:textId="77777777" w:rsidR="008157D0" w:rsidRPr="008157D0" w:rsidRDefault="008157D0" w:rsidP="008157D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Stakeholder engagement and collaboration</w:t>
      </w:r>
    </w:p>
    <w:p w14:paraId="48AC693E" w14:textId="77777777" w:rsidR="008157D0" w:rsidRDefault="008157D0" w:rsidP="008157D0">
      <w:pPr>
        <w:numPr>
          <w:ilvl w:val="1"/>
          <w:numId w:val="13"/>
        </w:numPr>
        <w:spacing w:before="100" w:beforeAutospacing="1" w:after="0" w:line="300" w:lineRule="atLeast"/>
        <w:ind w:left="1434" w:hanging="357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Proven ability to build and maintain productive relationships with government agencies, Traditional Owners, researchers, clients, </w:t>
      </w:r>
      <w:proofErr w:type="gramStart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industry</w:t>
      </w:r>
      <w:proofErr w:type="gramEnd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and conservation organisations.</w:t>
      </w:r>
    </w:p>
    <w:p w14:paraId="656A021F" w14:textId="370DA516" w:rsidR="00762366" w:rsidRPr="008157D0" w:rsidRDefault="00762366" w:rsidP="00762366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194E422C" w14:textId="77777777" w:rsidR="008157D0" w:rsidRPr="008157D0" w:rsidRDefault="008157D0" w:rsidP="008157D0">
      <w:pPr>
        <w:numPr>
          <w:ilvl w:val="0"/>
          <w:numId w:val="14"/>
        </w:numPr>
        <w:spacing w:after="100" w:afterAutospacing="1" w:line="300" w:lineRule="atLeast"/>
        <w:ind w:left="714" w:hanging="357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 xml:space="preserve">Ability to work independently and manage competing </w:t>
      </w:r>
      <w:proofErr w:type="gramStart"/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priorities</w:t>
      </w:r>
      <w:proofErr w:type="gramEnd"/>
    </w:p>
    <w:p w14:paraId="3ABCB5D2" w14:textId="66DC44FF" w:rsidR="00762366" w:rsidRDefault="008157D0" w:rsidP="00762366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Demonstrated capacity to balance multiple projects and deadlines while maintaining high standards.</w:t>
      </w:r>
    </w:p>
    <w:p w14:paraId="32479EEB" w14:textId="2A18FE15" w:rsidR="00762366" w:rsidRPr="008157D0" w:rsidRDefault="00762366" w:rsidP="00762366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33711A64" w14:textId="77777777" w:rsidR="008157D0" w:rsidRPr="008157D0" w:rsidRDefault="008157D0" w:rsidP="008157D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lastRenderedPageBreak/>
        <w:t>Fieldwork capability</w:t>
      </w:r>
    </w:p>
    <w:p w14:paraId="150E3EF4" w14:textId="77777777" w:rsidR="008157D0" w:rsidRDefault="008157D0" w:rsidP="008157D0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Willingness and ability to undertake extended fieldwork, travel across Victoria and interstate, and work in remote environments where required.</w:t>
      </w:r>
    </w:p>
    <w:p w14:paraId="50C0375B" w14:textId="313F3EDA" w:rsidR="00762366" w:rsidRPr="008157D0" w:rsidRDefault="00762366" w:rsidP="00762366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5E91DB33" w14:textId="77777777" w:rsidR="008157D0" w:rsidRPr="008157D0" w:rsidRDefault="008157D0" w:rsidP="008157D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Current Australian Driver's Licence</w:t>
      </w:r>
    </w:p>
    <w:p w14:paraId="1C931516" w14:textId="77777777" w:rsidR="008157D0" w:rsidRDefault="008157D0" w:rsidP="008157D0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A valid licence and willingness to travel regularly for field and project delivery activities.</w:t>
      </w:r>
    </w:p>
    <w:p w14:paraId="5ACB9E0B" w14:textId="491FE27C" w:rsidR="00762366" w:rsidRPr="008157D0" w:rsidRDefault="00762366" w:rsidP="00762366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039F0C6C" w14:textId="77777777" w:rsidR="008157D0" w:rsidRPr="008157D0" w:rsidRDefault="008157D0" w:rsidP="008157D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Desirable Criteria</w:t>
      </w:r>
    </w:p>
    <w:p w14:paraId="07AC3353" w14:textId="77777777" w:rsidR="008157D0" w:rsidRPr="008157D0" w:rsidRDefault="008157D0" w:rsidP="008157D0">
      <w:pPr>
        <w:numPr>
          <w:ilvl w:val="0"/>
          <w:numId w:val="15"/>
        </w:numPr>
        <w:spacing w:after="0" w:line="360" w:lineRule="auto"/>
        <w:ind w:left="714" w:hanging="357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Relevant tertiary qualifications</w:t>
      </w:r>
    </w:p>
    <w:p w14:paraId="7439B172" w14:textId="77777777" w:rsid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Degree or postgraduate qualifications in ecology, zoology, environmental science, conservation biology, statistics, </w:t>
      </w:r>
      <w:proofErr w:type="gramStart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bioinformatics</w:t>
      </w:r>
      <w:proofErr w:type="gramEnd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or a related discipline.</w:t>
      </w:r>
    </w:p>
    <w:p w14:paraId="324338F7" w14:textId="338F4B1A" w:rsidR="00762366" w:rsidRPr="008157D0" w:rsidRDefault="00762366" w:rsidP="00762366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64594864" w14:textId="77777777" w:rsidR="008157D0" w:rsidRPr="008157D0" w:rsidRDefault="008157D0" w:rsidP="008157D0">
      <w:pPr>
        <w:numPr>
          <w:ilvl w:val="0"/>
          <w:numId w:val="17"/>
        </w:numPr>
        <w:spacing w:after="0" w:line="360" w:lineRule="auto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 xml:space="preserve">Threatened species conservation </w:t>
      </w:r>
      <w:proofErr w:type="gramStart"/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expertise</w:t>
      </w:r>
      <w:proofErr w:type="gramEnd"/>
    </w:p>
    <w:p w14:paraId="503B0669" w14:textId="77777777" w:rsid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Experience in threatened species recovery, conservation planning, population monitoring or adaptive management.</w:t>
      </w:r>
    </w:p>
    <w:p w14:paraId="23D8D131" w14:textId="7BD0BA6C" w:rsidR="00762366" w:rsidRPr="008157D0" w:rsidRDefault="00762366" w:rsidP="00762366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0371BB12" w14:textId="77777777" w:rsidR="008157D0" w:rsidRPr="008157D0" w:rsidRDefault="008157D0" w:rsidP="008157D0">
      <w:pPr>
        <w:numPr>
          <w:ilvl w:val="0"/>
          <w:numId w:val="19"/>
        </w:numPr>
        <w:spacing w:after="0" w:line="360" w:lineRule="auto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Specialist ecological knowledge</w:t>
      </w:r>
    </w:p>
    <w:p w14:paraId="3D225B9C" w14:textId="77777777" w:rsidR="008157D0" w:rsidRP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Expertise in one or more of the following:</w:t>
      </w:r>
    </w:p>
    <w:p w14:paraId="6A2140BE" w14:textId="77777777" w:rsidR="008157D0" w:rsidRP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Amphibian ecology</w:t>
      </w:r>
    </w:p>
    <w:p w14:paraId="18BDA765" w14:textId="77777777" w:rsidR="008157D0" w:rsidRP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Freshwater ecology and fish conservation</w:t>
      </w:r>
    </w:p>
    <w:p w14:paraId="3ECB9686" w14:textId="77777777" w:rsidR="008157D0" w:rsidRP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Reptile ecology</w:t>
      </w:r>
    </w:p>
    <w:p w14:paraId="235A5B70" w14:textId="77777777" w:rsid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Mammal ecology</w:t>
      </w:r>
    </w:p>
    <w:p w14:paraId="6405325A" w14:textId="290CBB07" w:rsidR="008157D0" w:rsidRP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Botany</w:t>
      </w:r>
    </w:p>
    <w:p w14:paraId="5C729979" w14:textId="77777777" w:rsid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Landscape or ecosystem conservation</w:t>
      </w:r>
    </w:p>
    <w:p w14:paraId="5EDFC744" w14:textId="0EACCD16" w:rsidR="00762366" w:rsidRPr="008157D0" w:rsidRDefault="00762366" w:rsidP="00762366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3376A33B" w14:textId="77777777" w:rsidR="008157D0" w:rsidRPr="008157D0" w:rsidRDefault="008157D0" w:rsidP="008157D0">
      <w:pPr>
        <w:numPr>
          <w:ilvl w:val="0"/>
          <w:numId w:val="21"/>
        </w:numPr>
        <w:spacing w:after="0" w:line="360" w:lineRule="auto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Quantitative ecology and data analysis skills</w:t>
      </w:r>
    </w:p>
    <w:p w14:paraId="6960D3F7" w14:textId="77777777" w:rsid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Experience applying statistical approaches to ecological data, including occupancy modelling, population estimation, biodiversity monitoring or impact assessment.</w:t>
      </w:r>
    </w:p>
    <w:p w14:paraId="556DA3F7" w14:textId="104C2F24" w:rsidR="00762366" w:rsidRPr="008157D0" w:rsidRDefault="00762366" w:rsidP="00762366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42B09A26" w14:textId="77777777" w:rsidR="008157D0" w:rsidRPr="008157D0" w:rsidRDefault="008157D0" w:rsidP="008157D0">
      <w:pPr>
        <w:numPr>
          <w:ilvl w:val="0"/>
          <w:numId w:val="23"/>
        </w:numPr>
        <w:spacing w:after="0" w:line="360" w:lineRule="auto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Technical computing capability</w:t>
      </w:r>
    </w:p>
    <w:p w14:paraId="3C52B20D" w14:textId="1E81FE71" w:rsidR="00762366" w:rsidRDefault="008157D0" w:rsidP="00762366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Proficiency in R, Python, GIS, spatial analysis, </w:t>
      </w:r>
      <w:proofErr w:type="gramStart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bioinformatics</w:t>
      </w:r>
      <w:proofErr w:type="gramEnd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or ecological data management.</w:t>
      </w:r>
    </w:p>
    <w:p w14:paraId="4A7BA9B9" w14:textId="66F4F672" w:rsidR="00762366" w:rsidRPr="008157D0" w:rsidRDefault="00762366" w:rsidP="00762366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lastRenderedPageBreak/>
        <w:t>Your answer:</w:t>
      </w:r>
    </w:p>
    <w:p w14:paraId="56718E04" w14:textId="77777777" w:rsidR="008157D0" w:rsidRPr="008157D0" w:rsidRDefault="008157D0" w:rsidP="008157D0">
      <w:pPr>
        <w:numPr>
          <w:ilvl w:val="0"/>
          <w:numId w:val="25"/>
        </w:numPr>
        <w:spacing w:after="0" w:line="360" w:lineRule="auto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Partnership and collaboration development</w:t>
      </w:r>
    </w:p>
    <w:p w14:paraId="5D621CD9" w14:textId="77777777" w:rsid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Demonstrated success developing productive partnerships, collaborative research programs or multi-agency conservation initiatives.</w:t>
      </w:r>
    </w:p>
    <w:p w14:paraId="5BF0E3B6" w14:textId="42D29902" w:rsidR="00762366" w:rsidRPr="008157D0" w:rsidRDefault="00762366" w:rsidP="00762366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17F9922B" w14:textId="77777777" w:rsidR="008157D0" w:rsidRPr="008157D0" w:rsidRDefault="008157D0" w:rsidP="008157D0">
      <w:pPr>
        <w:numPr>
          <w:ilvl w:val="0"/>
          <w:numId w:val="27"/>
        </w:numPr>
        <w:spacing w:after="0" w:line="360" w:lineRule="auto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Funding and business development experience</w:t>
      </w:r>
    </w:p>
    <w:p w14:paraId="5C692D39" w14:textId="77777777" w:rsid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Experience securing research grants, developing proposals, generating work </w:t>
      </w:r>
      <w:proofErr w:type="gramStart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opportunities</w:t>
      </w:r>
      <w:proofErr w:type="gramEnd"/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or contributing to organisational growth.</w:t>
      </w:r>
    </w:p>
    <w:p w14:paraId="79167B4A" w14:textId="190807F0" w:rsidR="00762366" w:rsidRPr="008157D0" w:rsidRDefault="00762366" w:rsidP="00762366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49F8C6FD" w14:textId="77777777" w:rsidR="008157D0" w:rsidRPr="008157D0" w:rsidRDefault="008157D0" w:rsidP="008157D0">
      <w:pPr>
        <w:numPr>
          <w:ilvl w:val="0"/>
          <w:numId w:val="29"/>
        </w:numPr>
        <w:spacing w:after="0" w:line="360" w:lineRule="auto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Professional networks</w:t>
      </w:r>
    </w:p>
    <w:p w14:paraId="67F6A53C" w14:textId="77777777" w:rsid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Established networks within ecological consulting, academia, government agencies, Traditional Owner organisations or conservation sectors.</w:t>
      </w:r>
    </w:p>
    <w:p w14:paraId="070658B4" w14:textId="1DFA0379" w:rsidR="00762366" w:rsidRPr="008157D0" w:rsidRDefault="00762366" w:rsidP="00762366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7C2DDA04" w14:textId="77777777" w:rsidR="008157D0" w:rsidRPr="008157D0" w:rsidRDefault="008157D0" w:rsidP="008157D0">
      <w:pPr>
        <w:numPr>
          <w:ilvl w:val="0"/>
          <w:numId w:val="31"/>
        </w:numPr>
        <w:spacing w:after="0" w:line="360" w:lineRule="auto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AU"/>
          <w14:ligatures w14:val="none"/>
        </w:rPr>
        <w:t>Commitment to evidence-based conservation</w:t>
      </w:r>
    </w:p>
    <w:p w14:paraId="0611C8E3" w14:textId="77777777" w:rsidR="008157D0" w:rsidRDefault="008157D0" w:rsidP="008157D0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8157D0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Demonstrated commitment to applying rigorous science to achieve measurable conservation outcomes.</w:t>
      </w:r>
    </w:p>
    <w:p w14:paraId="0EE3A1D5" w14:textId="77777777" w:rsidR="00762366" w:rsidRPr="008157D0" w:rsidRDefault="00762366" w:rsidP="00762366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</w:pPr>
      <w:r w:rsidRPr="00762366">
        <w:rPr>
          <w:rFonts w:ascii="Segoe UI" w:eastAsia="Times New Roman" w:hAnsi="Segoe UI" w:cs="Segoe UI"/>
          <w:color w:val="FF0000"/>
          <w:kern w:val="0"/>
          <w:sz w:val="21"/>
          <w:szCs w:val="21"/>
          <w:lang w:eastAsia="en-AU"/>
          <w14:ligatures w14:val="none"/>
        </w:rPr>
        <w:t>Your answer:</w:t>
      </w:r>
    </w:p>
    <w:p w14:paraId="6501BE05" w14:textId="77777777" w:rsidR="00762366" w:rsidRPr="008157D0" w:rsidRDefault="00762366" w:rsidP="00762366">
      <w:pPr>
        <w:spacing w:after="0" w:line="360" w:lineRule="auto"/>
        <w:ind w:left="1134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</w:p>
    <w:p w14:paraId="279BC93E" w14:textId="77777777" w:rsidR="008157D0" w:rsidRPr="0070262C" w:rsidRDefault="008157D0" w:rsidP="0070262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</w:p>
    <w:sectPr w:rsidR="008157D0" w:rsidRPr="007026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503CF"/>
    <w:multiLevelType w:val="multilevel"/>
    <w:tmpl w:val="B4FA6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C2BB8"/>
    <w:multiLevelType w:val="multilevel"/>
    <w:tmpl w:val="DEE8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174AA"/>
    <w:multiLevelType w:val="multilevel"/>
    <w:tmpl w:val="CA2A3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BB558B"/>
    <w:multiLevelType w:val="multilevel"/>
    <w:tmpl w:val="FF423D7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5478C"/>
    <w:multiLevelType w:val="multilevel"/>
    <w:tmpl w:val="2330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610735"/>
    <w:multiLevelType w:val="multilevel"/>
    <w:tmpl w:val="71E4B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8666A"/>
    <w:multiLevelType w:val="multilevel"/>
    <w:tmpl w:val="6EBE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3633AE"/>
    <w:multiLevelType w:val="multilevel"/>
    <w:tmpl w:val="A026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130DD2"/>
    <w:multiLevelType w:val="multilevel"/>
    <w:tmpl w:val="BEF6858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496D6D"/>
    <w:multiLevelType w:val="multilevel"/>
    <w:tmpl w:val="8D66F3C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85713A"/>
    <w:multiLevelType w:val="multilevel"/>
    <w:tmpl w:val="1BBC51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17B2B"/>
    <w:multiLevelType w:val="hybridMultilevel"/>
    <w:tmpl w:val="F33C0E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F65B12"/>
    <w:multiLevelType w:val="multilevel"/>
    <w:tmpl w:val="1B1E9FD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923BF6"/>
    <w:multiLevelType w:val="multilevel"/>
    <w:tmpl w:val="09066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484481"/>
    <w:multiLevelType w:val="multilevel"/>
    <w:tmpl w:val="85941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184BF8"/>
    <w:multiLevelType w:val="multilevel"/>
    <w:tmpl w:val="408E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D5B6C"/>
    <w:multiLevelType w:val="multilevel"/>
    <w:tmpl w:val="FDD2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5142F1"/>
    <w:multiLevelType w:val="multilevel"/>
    <w:tmpl w:val="B6A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891B36"/>
    <w:multiLevelType w:val="multilevel"/>
    <w:tmpl w:val="26E0ED2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581C35"/>
    <w:multiLevelType w:val="multilevel"/>
    <w:tmpl w:val="838299E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B9630E"/>
    <w:multiLevelType w:val="multilevel"/>
    <w:tmpl w:val="A1D4C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7C329F"/>
    <w:multiLevelType w:val="multilevel"/>
    <w:tmpl w:val="9000C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EE028E"/>
    <w:multiLevelType w:val="multilevel"/>
    <w:tmpl w:val="5868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FC0966"/>
    <w:multiLevelType w:val="multilevel"/>
    <w:tmpl w:val="5F1A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CF67AB"/>
    <w:multiLevelType w:val="multilevel"/>
    <w:tmpl w:val="C2024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FA6FF0"/>
    <w:multiLevelType w:val="multilevel"/>
    <w:tmpl w:val="15D05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BD4225"/>
    <w:multiLevelType w:val="multilevel"/>
    <w:tmpl w:val="8524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3418E4"/>
    <w:multiLevelType w:val="multilevel"/>
    <w:tmpl w:val="546A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9A09F2"/>
    <w:multiLevelType w:val="multilevel"/>
    <w:tmpl w:val="89A4FCA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EB63E6"/>
    <w:multiLevelType w:val="multilevel"/>
    <w:tmpl w:val="609843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0215E2"/>
    <w:multiLevelType w:val="multilevel"/>
    <w:tmpl w:val="7276A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B90BEE"/>
    <w:multiLevelType w:val="multilevel"/>
    <w:tmpl w:val="A8D0BE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1075898">
    <w:abstractNumId w:val="6"/>
  </w:num>
  <w:num w:numId="2" w16cid:durableId="1103963659">
    <w:abstractNumId w:val="21"/>
  </w:num>
  <w:num w:numId="3" w16cid:durableId="574433299">
    <w:abstractNumId w:val="16"/>
  </w:num>
  <w:num w:numId="4" w16cid:durableId="739139963">
    <w:abstractNumId w:val="5"/>
  </w:num>
  <w:num w:numId="5" w16cid:durableId="2062825182">
    <w:abstractNumId w:val="25"/>
  </w:num>
  <w:num w:numId="6" w16cid:durableId="321785150">
    <w:abstractNumId w:val="26"/>
  </w:num>
  <w:num w:numId="7" w16cid:durableId="1081371288">
    <w:abstractNumId w:val="17"/>
  </w:num>
  <w:num w:numId="8" w16cid:durableId="186524263">
    <w:abstractNumId w:val="7"/>
  </w:num>
  <w:num w:numId="9" w16cid:durableId="126360243">
    <w:abstractNumId w:val="27"/>
  </w:num>
  <w:num w:numId="10" w16cid:durableId="2070836767">
    <w:abstractNumId w:val="15"/>
  </w:num>
  <w:num w:numId="11" w16cid:durableId="1331713099">
    <w:abstractNumId w:val="24"/>
  </w:num>
  <w:num w:numId="12" w16cid:durableId="98140156">
    <w:abstractNumId w:val="11"/>
  </w:num>
  <w:num w:numId="13" w16cid:durableId="1706445379">
    <w:abstractNumId w:val="30"/>
  </w:num>
  <w:num w:numId="14" w16cid:durableId="645163464">
    <w:abstractNumId w:val="31"/>
  </w:num>
  <w:num w:numId="15" w16cid:durableId="1673291252">
    <w:abstractNumId w:val="10"/>
  </w:num>
  <w:num w:numId="16" w16cid:durableId="528958421">
    <w:abstractNumId w:val="22"/>
  </w:num>
  <w:num w:numId="17" w16cid:durableId="327514018">
    <w:abstractNumId w:val="19"/>
  </w:num>
  <w:num w:numId="18" w16cid:durableId="1565216983">
    <w:abstractNumId w:val="23"/>
  </w:num>
  <w:num w:numId="19" w16cid:durableId="267280186">
    <w:abstractNumId w:val="3"/>
  </w:num>
  <w:num w:numId="20" w16cid:durableId="233858553">
    <w:abstractNumId w:val="0"/>
  </w:num>
  <w:num w:numId="21" w16cid:durableId="1478495595">
    <w:abstractNumId w:val="12"/>
  </w:num>
  <w:num w:numId="22" w16cid:durableId="51390132">
    <w:abstractNumId w:val="20"/>
  </w:num>
  <w:num w:numId="23" w16cid:durableId="2103186499">
    <w:abstractNumId w:val="29"/>
  </w:num>
  <w:num w:numId="24" w16cid:durableId="141389780">
    <w:abstractNumId w:val="4"/>
  </w:num>
  <w:num w:numId="25" w16cid:durableId="1845899745">
    <w:abstractNumId w:val="28"/>
  </w:num>
  <w:num w:numId="26" w16cid:durableId="1355158280">
    <w:abstractNumId w:val="14"/>
  </w:num>
  <w:num w:numId="27" w16cid:durableId="1325935287">
    <w:abstractNumId w:val="8"/>
  </w:num>
  <w:num w:numId="28" w16cid:durableId="2015691173">
    <w:abstractNumId w:val="2"/>
  </w:num>
  <w:num w:numId="29" w16cid:durableId="1185900514">
    <w:abstractNumId w:val="18"/>
  </w:num>
  <w:num w:numId="30" w16cid:durableId="394740097">
    <w:abstractNumId w:val="13"/>
  </w:num>
  <w:num w:numId="31" w16cid:durableId="994727291">
    <w:abstractNumId w:val="9"/>
  </w:num>
  <w:num w:numId="32" w16cid:durableId="677511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FF"/>
    <w:rsid w:val="00487CB9"/>
    <w:rsid w:val="0050003E"/>
    <w:rsid w:val="006D438F"/>
    <w:rsid w:val="0070262C"/>
    <w:rsid w:val="00762366"/>
    <w:rsid w:val="008157D0"/>
    <w:rsid w:val="00845E6B"/>
    <w:rsid w:val="00890013"/>
    <w:rsid w:val="00B60629"/>
    <w:rsid w:val="00D8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2A009"/>
  <w15:chartTrackingRefBased/>
  <w15:docId w15:val="{5B04DD7A-E760-4D19-8005-92F0B43B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85B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D85B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85B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AU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BFF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85BFF"/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85BFF"/>
    <w:rPr>
      <w:rFonts w:ascii="Times New Roman" w:eastAsia="Times New Roman" w:hAnsi="Times New Roman" w:cs="Times New Roman"/>
      <w:b/>
      <w:bCs/>
      <w:kern w:val="0"/>
      <w:sz w:val="27"/>
      <w:szCs w:val="27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85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D85BFF"/>
    <w:rPr>
      <w:b/>
      <w:bCs/>
    </w:rPr>
  </w:style>
  <w:style w:type="paragraph" w:styleId="ListParagraph">
    <w:name w:val="List Paragraph"/>
    <w:basedOn w:val="Normal"/>
    <w:uiPriority w:val="34"/>
    <w:qFormat/>
    <w:rsid w:val="00487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7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4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West</dc:creator>
  <cp:keywords/>
  <dc:description/>
  <cp:lastModifiedBy>Matt West</cp:lastModifiedBy>
  <cp:revision>2</cp:revision>
  <dcterms:created xsi:type="dcterms:W3CDTF">2026-11-07T03:51:00Z</dcterms:created>
  <dcterms:modified xsi:type="dcterms:W3CDTF">2026-11-07T03:51:00Z</dcterms:modified>
</cp:coreProperties>
</file>